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6E62" w14:textId="71E19341" w:rsidR="00F8506E" w:rsidRPr="005D58FC" w:rsidRDefault="005D58FC">
      <w:pPr>
        <w:spacing w:after="0" w:line="240" w:lineRule="auto"/>
        <w:rPr>
          <w:rFonts w:ascii="Calibri" w:eastAsia="Arial" w:hAnsi="Calibri" w:cs="Calibri"/>
          <w:b/>
          <w:sz w:val="36"/>
          <w:szCs w:val="36"/>
        </w:rPr>
      </w:pPr>
      <w:r w:rsidRPr="005D58FC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hidden="0" allowOverlap="1" wp14:anchorId="0089EB2E" wp14:editId="030C07E9">
            <wp:simplePos x="0" y="0"/>
            <wp:positionH relativeFrom="column">
              <wp:posOffset>3709035</wp:posOffset>
            </wp:positionH>
            <wp:positionV relativeFrom="paragraph">
              <wp:posOffset>15240</wp:posOffset>
            </wp:positionV>
            <wp:extent cx="2002451" cy="788715"/>
            <wp:effectExtent l="0" t="0" r="0" b="0"/>
            <wp:wrapNone/>
            <wp:docPr id="1278185960" name="image1.jpg" descr="A logo for a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for a company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2451" cy="788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D58FC">
        <w:rPr>
          <w:rFonts w:ascii="Calibri" w:eastAsia="Arial" w:hAnsi="Calibri" w:cs="Calibri"/>
          <w:b/>
          <w:sz w:val="36"/>
          <w:szCs w:val="36"/>
        </w:rPr>
        <w:t>Salmon Piccata</w:t>
      </w:r>
      <w:r w:rsidRPr="005D58FC">
        <w:rPr>
          <w:rFonts w:ascii="Calibri" w:eastAsia="Arial" w:hAnsi="Calibri" w:cs="Calibri"/>
          <w:sz w:val="27"/>
          <w:szCs w:val="27"/>
        </w:rPr>
        <w:t> </w:t>
      </w:r>
    </w:p>
    <w:p w14:paraId="37A262D2" w14:textId="77777777" w:rsidR="00F8506E" w:rsidRPr="005D58FC" w:rsidRDefault="005D58FC">
      <w:pPr>
        <w:spacing w:after="0" w:line="240" w:lineRule="auto"/>
        <w:rPr>
          <w:rFonts w:ascii="Calibri" w:eastAsia="Arial" w:hAnsi="Calibri" w:cs="Calibri"/>
          <w:sz w:val="27"/>
          <w:szCs w:val="27"/>
        </w:rPr>
      </w:pPr>
      <w:r w:rsidRPr="005D58FC">
        <w:rPr>
          <w:rFonts w:ascii="Calibri" w:eastAsia="Arial" w:hAnsi="Calibri" w:cs="Calibri"/>
          <w:sz w:val="27"/>
          <w:szCs w:val="27"/>
        </w:rPr>
        <w:t>By Chef Mario Ochoa</w:t>
      </w:r>
    </w:p>
    <w:p w14:paraId="6BB5D51F" w14:textId="77777777" w:rsidR="00F8506E" w:rsidRPr="005D58FC" w:rsidRDefault="005D58FC">
      <w:pPr>
        <w:spacing w:after="0" w:line="240" w:lineRule="auto"/>
        <w:rPr>
          <w:rFonts w:ascii="Calibri" w:eastAsia="Arial" w:hAnsi="Calibri" w:cs="Calibri"/>
          <w:sz w:val="27"/>
          <w:szCs w:val="27"/>
        </w:rPr>
      </w:pPr>
      <w:r w:rsidRPr="005D58FC">
        <w:rPr>
          <w:rFonts w:ascii="Calibri" w:eastAsia="Arial" w:hAnsi="Calibri" w:cs="Calibri"/>
          <w:sz w:val="27"/>
          <w:szCs w:val="27"/>
        </w:rPr>
        <w:t>Servings: 4</w:t>
      </w:r>
    </w:p>
    <w:p w14:paraId="39BE075D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</w:rPr>
      </w:pPr>
      <w:r w:rsidRPr="005D58FC">
        <w:rPr>
          <w:rFonts w:ascii="Calibri" w:eastAsia="Arial" w:hAnsi="Calibri" w:cs="Calibri"/>
          <w:b/>
          <w:sz w:val="24"/>
          <w:szCs w:val="24"/>
        </w:rPr>
        <w:t>Ingredients</w:t>
      </w:r>
    </w:p>
    <w:p w14:paraId="4A2D536D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4"/>
          <w:szCs w:val="24"/>
        </w:rPr>
      </w:pPr>
      <w:r w:rsidRPr="005D58FC">
        <w:rPr>
          <w:rFonts w:ascii="Calibri" w:eastAsia="Arial" w:hAnsi="Calibri" w:cs="Calibri"/>
          <w:b/>
          <w:sz w:val="24"/>
          <w:szCs w:val="24"/>
        </w:rPr>
        <w:t>Salmon:</w:t>
      </w:r>
    </w:p>
    <w:p w14:paraId="47E651DE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4 salmon filets</w:t>
      </w:r>
    </w:p>
    <w:p w14:paraId="69DF803F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 teaspoon salt</w:t>
      </w:r>
    </w:p>
    <w:p w14:paraId="3E47DF7B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½ teaspoon pepper</w:t>
      </w:r>
    </w:p>
    <w:p w14:paraId="66554F6B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2 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tablespoons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 xml:space="preserve"> olive oil</w:t>
      </w:r>
    </w:p>
    <w:p w14:paraId="71D49EA0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4"/>
          <w:szCs w:val="24"/>
        </w:rPr>
      </w:pPr>
      <w:r w:rsidRPr="005D58FC">
        <w:rPr>
          <w:rFonts w:ascii="Calibri" w:eastAsia="Arial" w:hAnsi="Calibri" w:cs="Calibri"/>
          <w:b/>
          <w:sz w:val="24"/>
          <w:szCs w:val="24"/>
        </w:rPr>
        <w:t>Sauce:</w:t>
      </w:r>
    </w:p>
    <w:p w14:paraId="04D64967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2 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tablespoons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> butter</w:t>
      </w:r>
    </w:p>
    <w:p w14:paraId="2BCAAFD6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1/4 cup brined capers, drained (use less if desired)</w:t>
      </w:r>
    </w:p>
    <w:p w14:paraId="19C88028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2 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tablespoons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 xml:space="preserve"> fresh minced garlic</w:t>
      </w:r>
    </w:p>
    <w:p w14:paraId="3BE94916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1/4 cup low sodium chicken broth or dry white wine</w:t>
      </w:r>
    </w:p>
    <w:p w14:paraId="7FA5A090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 lemon, zest and juice </w:t>
      </w:r>
    </w:p>
    <w:p w14:paraId="100DB0C6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 tablespoon lemon pepper</w:t>
      </w:r>
    </w:p>
    <w:p w14:paraId="7843442A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 tablespoon Knorr chicken base (use vegetable or seafood base if desired)</w:t>
      </w:r>
    </w:p>
    <w:p w14:paraId="479AEDDA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1 cup heavy whipping cream</w:t>
      </w:r>
    </w:p>
    <w:p w14:paraId="1DA3A1EF" w14:textId="77777777" w:rsidR="00F8506E" w:rsidRPr="005D58FC" w:rsidRDefault="005D58FC">
      <w:pPr>
        <w:numPr>
          <w:ilvl w:val="0"/>
          <w:numId w:val="2"/>
        </w:numPr>
        <w:spacing w:after="0" w:line="240" w:lineRule="auto"/>
        <w:ind w:left="540" w:hanging="450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Garnish (optional): chopped parsley and/or freshly grated parmesan cheese</w:t>
      </w:r>
    </w:p>
    <w:p w14:paraId="29880A38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4"/>
          <w:szCs w:val="24"/>
        </w:rPr>
      </w:pPr>
      <w:r w:rsidRPr="005D58FC">
        <w:rPr>
          <w:rFonts w:ascii="Calibri" w:eastAsia="Arial" w:hAnsi="Calibri" w:cs="Calibri"/>
          <w:b/>
          <w:sz w:val="24"/>
          <w:szCs w:val="24"/>
        </w:rPr>
        <w:t>Instructions</w:t>
      </w:r>
    </w:p>
    <w:p w14:paraId="62FCC941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Preheat 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a skillet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 xml:space="preserve"> on high. Season the salmon with 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the salt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>, pepper and olive oil and gently place it into the preheated skillet and let it sear for 4 minutes then flip over and sear for another 4 minutes then remove salmon and let it rest.</w:t>
      </w:r>
    </w:p>
    <w:p w14:paraId="16C1A453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Add the butter, capers and garlic to the skillet and sauté for 30 seconds. </w:t>
      </w:r>
    </w:p>
    <w:p w14:paraId="1DC9B23C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Add the chicken stock or white wine to deglaze the pan stirring to loosen the brown pieces left behind on the skillet. </w:t>
      </w:r>
    </w:p>
    <w:p w14:paraId="5DC77678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Add </w:t>
      </w:r>
      <w:proofErr w:type="gramStart"/>
      <w:r w:rsidRPr="005D58FC">
        <w:rPr>
          <w:rFonts w:ascii="Calibri" w:eastAsia="Arial" w:hAnsi="Calibri" w:cs="Calibri"/>
          <w:sz w:val="24"/>
          <w:szCs w:val="24"/>
        </w:rPr>
        <w:t>the lemon</w:t>
      </w:r>
      <w:proofErr w:type="gramEnd"/>
      <w:r w:rsidRPr="005D58FC">
        <w:rPr>
          <w:rFonts w:ascii="Calibri" w:eastAsia="Arial" w:hAnsi="Calibri" w:cs="Calibri"/>
          <w:sz w:val="24"/>
          <w:szCs w:val="24"/>
        </w:rPr>
        <w:t xml:space="preserve"> zest and juice, capers, and chicken base. </w:t>
      </w:r>
    </w:p>
    <w:p w14:paraId="4818CF28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Stir in the cream and bring to a simmer then reduce heat and cook on low heat for five minutes.</w:t>
      </w:r>
    </w:p>
    <w:p w14:paraId="7AD00B24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Serve the salmon and sauce together over anything you would like, such as a bed of rice, pasta, spaghetti squash or veggies. </w:t>
      </w:r>
    </w:p>
    <w:p w14:paraId="1A486D93" w14:textId="77777777" w:rsidR="00F8506E" w:rsidRPr="005D58FC" w:rsidRDefault="005D58FC">
      <w:pPr>
        <w:numPr>
          <w:ilvl w:val="0"/>
          <w:numId w:val="3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>Garnish with freshly chopped parsley and/or parmesan cheese if desired.</w:t>
      </w:r>
    </w:p>
    <w:p w14:paraId="67A05FDD" w14:textId="77777777" w:rsidR="00F8506E" w:rsidRPr="005D58FC" w:rsidRDefault="005D58FC">
      <w:pPr>
        <w:spacing w:after="0" w:line="240" w:lineRule="auto"/>
        <w:rPr>
          <w:rFonts w:ascii="Calibri" w:eastAsia="Arial" w:hAnsi="Calibri" w:cs="Calibri"/>
          <w:color w:val="777777"/>
          <w:sz w:val="24"/>
          <w:szCs w:val="24"/>
          <w:highlight w:val="yellow"/>
        </w:rPr>
      </w:pPr>
      <w:r w:rsidRPr="005D58FC">
        <w:rPr>
          <w:rFonts w:ascii="Calibri" w:hAnsi="Calibri" w:cs="Calibri"/>
        </w:rPr>
        <w:br w:type="page"/>
      </w:r>
    </w:p>
    <w:p w14:paraId="0E8A9BB9" w14:textId="5FA9C67F" w:rsidR="00F8506E" w:rsidRPr="005D58FC" w:rsidRDefault="005D58FC">
      <w:pPr>
        <w:spacing w:after="0" w:line="240" w:lineRule="auto"/>
        <w:rPr>
          <w:rFonts w:ascii="Calibri" w:eastAsia="Arial" w:hAnsi="Calibri" w:cs="Calibri"/>
          <w:b/>
          <w:sz w:val="36"/>
          <w:szCs w:val="36"/>
        </w:rPr>
      </w:pPr>
      <w:r w:rsidRPr="005D58FC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6F81C77A" wp14:editId="0F30E44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02451" cy="788715"/>
            <wp:effectExtent l="0" t="0" r="0" b="0"/>
            <wp:wrapNone/>
            <wp:docPr id="1278185961" name="image1.jpg" descr="A logo for a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for a company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2451" cy="788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D58FC">
        <w:rPr>
          <w:rFonts w:ascii="Calibri" w:eastAsia="Arial" w:hAnsi="Calibri" w:cs="Calibri"/>
          <w:b/>
          <w:sz w:val="36"/>
          <w:szCs w:val="36"/>
        </w:rPr>
        <w:t xml:space="preserve">Piccata de </w:t>
      </w:r>
      <w:proofErr w:type="spellStart"/>
      <w:r w:rsidRPr="005D58FC">
        <w:rPr>
          <w:rFonts w:ascii="Calibri" w:eastAsia="Arial" w:hAnsi="Calibri" w:cs="Calibri"/>
          <w:b/>
          <w:sz w:val="36"/>
          <w:szCs w:val="36"/>
        </w:rPr>
        <w:t>salmón</w:t>
      </w:r>
      <w:proofErr w:type="spellEnd"/>
    </w:p>
    <w:p w14:paraId="7684B409" w14:textId="77777777" w:rsidR="00F8506E" w:rsidRPr="005D58FC" w:rsidRDefault="005D58FC">
      <w:pPr>
        <w:spacing w:after="0" w:line="240" w:lineRule="auto"/>
        <w:rPr>
          <w:rFonts w:ascii="Calibri" w:eastAsia="Arial" w:hAnsi="Calibri" w:cs="Calibri"/>
          <w:sz w:val="27"/>
          <w:szCs w:val="27"/>
        </w:rPr>
      </w:pPr>
      <w:r w:rsidRPr="005D58FC">
        <w:rPr>
          <w:rFonts w:ascii="Calibri" w:eastAsia="Arial" w:hAnsi="Calibri" w:cs="Calibri"/>
          <w:sz w:val="27"/>
          <w:szCs w:val="27"/>
        </w:rPr>
        <w:t>Por Chef Mario Ochoa</w:t>
      </w:r>
    </w:p>
    <w:p w14:paraId="5BFBC770" w14:textId="77777777" w:rsidR="00F8506E" w:rsidRPr="005D58FC" w:rsidRDefault="005D58FC">
      <w:pPr>
        <w:spacing w:after="0" w:line="240" w:lineRule="auto"/>
        <w:rPr>
          <w:rFonts w:ascii="Calibri" w:eastAsia="Arial" w:hAnsi="Calibri" w:cs="Calibri"/>
          <w:sz w:val="27"/>
          <w:szCs w:val="27"/>
        </w:rPr>
      </w:pPr>
      <w:proofErr w:type="spellStart"/>
      <w:r w:rsidRPr="005D58FC">
        <w:rPr>
          <w:rFonts w:ascii="Calibri" w:eastAsia="Arial" w:hAnsi="Calibri" w:cs="Calibri"/>
          <w:sz w:val="27"/>
          <w:szCs w:val="27"/>
        </w:rPr>
        <w:t>Porciones</w:t>
      </w:r>
      <w:proofErr w:type="spellEnd"/>
      <w:r w:rsidRPr="005D58FC">
        <w:rPr>
          <w:rFonts w:ascii="Calibri" w:eastAsia="Arial" w:hAnsi="Calibri" w:cs="Calibri"/>
          <w:sz w:val="27"/>
          <w:szCs w:val="27"/>
        </w:rPr>
        <w:t>: 4</w:t>
      </w:r>
    </w:p>
    <w:p w14:paraId="651EEB6D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b/>
          <w:sz w:val="28"/>
          <w:szCs w:val="28"/>
        </w:rPr>
        <w:t>Ingredientes</w:t>
      </w:r>
      <w:proofErr w:type="spellEnd"/>
    </w:p>
    <w:p w14:paraId="6E3AA955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4"/>
          <w:szCs w:val="24"/>
        </w:rPr>
      </w:pPr>
      <w:bookmarkStart w:id="0" w:name="_heading=h.gjdgxs" w:colFirst="0" w:colLast="0"/>
      <w:bookmarkEnd w:id="0"/>
      <w:r w:rsidRPr="005D58FC">
        <w:rPr>
          <w:rFonts w:ascii="Calibri" w:eastAsia="Arial" w:hAnsi="Calibri" w:cs="Calibri"/>
          <w:b/>
          <w:sz w:val="24"/>
          <w:szCs w:val="24"/>
        </w:rPr>
        <w:t>Salmon:</w:t>
      </w:r>
    </w:p>
    <w:p w14:paraId="5B7F21EE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4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filetes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salmón</w:t>
      </w:r>
      <w:proofErr w:type="spellEnd"/>
    </w:p>
    <w:p w14:paraId="374591A3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cucharadita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</w:t>
      </w:r>
      <w:proofErr w:type="spellEnd"/>
    </w:p>
    <w:p w14:paraId="02F0DC75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½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cucharadita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pimienta</w:t>
      </w:r>
      <w:proofErr w:type="spellEnd"/>
    </w:p>
    <w:p w14:paraId="6D46177E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2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aceite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oliva</w:t>
      </w:r>
      <w:proofErr w:type="spellEnd"/>
    </w:p>
    <w:p w14:paraId="3500364F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4"/>
          <w:szCs w:val="24"/>
        </w:rPr>
      </w:pPr>
      <w:r w:rsidRPr="005D58FC">
        <w:rPr>
          <w:rFonts w:ascii="Calibri" w:eastAsia="Arial" w:hAnsi="Calibri" w:cs="Calibri"/>
          <w:b/>
          <w:sz w:val="24"/>
          <w:szCs w:val="24"/>
        </w:rPr>
        <w:t>Sauce:</w:t>
      </w:r>
    </w:p>
    <w:p w14:paraId="64305714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2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mantequilla</w:t>
      </w:r>
      <w:proofErr w:type="spellEnd"/>
    </w:p>
    <w:p w14:paraId="2D898710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¼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taza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alcaparras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salmuera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escurridas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(use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menos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si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desea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>)</w:t>
      </w:r>
    </w:p>
    <w:p w14:paraId="100F40C4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2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ajo fresco picado</w:t>
      </w:r>
    </w:p>
    <w:p w14:paraId="34344B69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¼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taza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caldo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pollo bajo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sodio o vino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blanco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seco</w:t>
      </w:r>
    </w:p>
    <w:p w14:paraId="553DDB6D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limón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ralladura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jugo </w:t>
      </w:r>
    </w:p>
    <w:p w14:paraId="4117CE19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pimienta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limón</w:t>
      </w:r>
      <w:proofErr w:type="spellEnd"/>
    </w:p>
    <w:p w14:paraId="494A6554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cucharada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base de pollo Knorr (use base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vegetales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mariscos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si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desea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>)</w:t>
      </w:r>
    </w:p>
    <w:p w14:paraId="461E35F6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r w:rsidRPr="005D58FC">
        <w:rPr>
          <w:rFonts w:ascii="Calibri" w:eastAsia="Arial" w:hAnsi="Calibri" w:cs="Calibri"/>
          <w:sz w:val="24"/>
          <w:szCs w:val="24"/>
        </w:rPr>
        <w:t xml:space="preserve">1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taza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crema para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batir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espesa</w:t>
      </w:r>
      <w:proofErr w:type="spellEnd"/>
    </w:p>
    <w:p w14:paraId="1008EE2B" w14:textId="77777777" w:rsidR="00F8506E" w:rsidRPr="005D58FC" w:rsidRDefault="005D58FC">
      <w:pPr>
        <w:numPr>
          <w:ilvl w:val="0"/>
          <w:numId w:val="2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Adorne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(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opcional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):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perejil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picado y/o queso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parmesano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recién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rallado</w:t>
      </w:r>
      <w:proofErr w:type="spellEnd"/>
    </w:p>
    <w:p w14:paraId="41A5AC41" w14:textId="77777777" w:rsidR="00F8506E" w:rsidRPr="005D58FC" w:rsidRDefault="00F8506E">
      <w:pPr>
        <w:spacing w:before="288" w:after="0" w:line="240" w:lineRule="auto"/>
        <w:rPr>
          <w:rFonts w:ascii="Calibri" w:eastAsia="Arial" w:hAnsi="Calibri" w:cs="Calibri"/>
          <w:sz w:val="24"/>
          <w:szCs w:val="24"/>
        </w:rPr>
      </w:pPr>
    </w:p>
    <w:p w14:paraId="0BCE2224" w14:textId="77777777" w:rsidR="00F8506E" w:rsidRPr="005D58FC" w:rsidRDefault="005D58FC">
      <w:pPr>
        <w:spacing w:before="288" w:after="0" w:line="240" w:lineRule="auto"/>
        <w:rPr>
          <w:rFonts w:ascii="Calibri" w:eastAsia="Arial" w:hAnsi="Calibri" w:cs="Calibri"/>
          <w:b/>
          <w:sz w:val="28"/>
          <w:szCs w:val="28"/>
        </w:rPr>
      </w:pPr>
      <w:r w:rsidRPr="005D58FC">
        <w:rPr>
          <w:rFonts w:ascii="Calibri" w:eastAsia="Arial" w:hAnsi="Calibri" w:cs="Calibri"/>
          <w:b/>
          <w:sz w:val="28"/>
          <w:szCs w:val="28"/>
        </w:rPr>
        <w:t>Instructions</w:t>
      </w:r>
    </w:p>
    <w:p w14:paraId="7E008176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Precaliente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una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sartén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temperatura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alta.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Sazone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salmón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con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pimienta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aceite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oliva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colóquelo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suavemente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sartén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precalentada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déjelo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dorar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durante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4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minutos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luego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déle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vuelta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dore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durante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otros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4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minutos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luego retire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salmón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déjelo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reposar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>.</w:t>
      </w:r>
    </w:p>
    <w:p w14:paraId="74738985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Agrega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mantequilla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las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alcaparras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ajo a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sartén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saltea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durante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30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segundos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. </w:t>
      </w:r>
    </w:p>
    <w:p w14:paraId="0F6FA4B0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Agregue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caldo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pollo 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vino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blanco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para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desglasar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sartén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revuelva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para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aflojar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los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trozos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dorados que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quedan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sartén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. </w:t>
      </w:r>
    </w:p>
    <w:p w14:paraId="490DA0AB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Agrega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ralladura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jugo de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limón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las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alcaparras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la base de pollo. </w:t>
      </w:r>
    </w:p>
    <w:p w14:paraId="2AD9AAD2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Agregue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la crema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cocine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fuego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lento, luego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reduzca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fuego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cocine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fuego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lento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durante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cinco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minutos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>.</w:t>
      </w:r>
    </w:p>
    <w:p w14:paraId="7B7B06F0" w14:textId="77777777" w:rsidR="00F8506E" w:rsidRPr="005D58FC" w:rsidRDefault="005D58FC">
      <w:pPr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Sirva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salmón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y la salsa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juntos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sobre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lo que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desee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,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como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una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cama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arroz, pasta,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espaguetis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de calabaza 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verduras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. </w:t>
      </w:r>
    </w:p>
    <w:p w14:paraId="39C61E6C" w14:textId="77777777" w:rsidR="00F8506E" w:rsidRPr="005D58FC" w:rsidRDefault="005D58FC">
      <w:pPr>
        <w:numPr>
          <w:ilvl w:val="0"/>
          <w:numId w:val="1"/>
        </w:numPr>
        <w:spacing w:after="75" w:line="240" w:lineRule="auto"/>
        <w:rPr>
          <w:rFonts w:ascii="Calibri" w:eastAsia="Arial" w:hAnsi="Calibri" w:cs="Calibri"/>
          <w:sz w:val="24"/>
          <w:szCs w:val="24"/>
        </w:rPr>
      </w:pPr>
      <w:proofErr w:type="spellStart"/>
      <w:r w:rsidRPr="005D58FC">
        <w:rPr>
          <w:rFonts w:ascii="Calibri" w:eastAsia="Arial" w:hAnsi="Calibri" w:cs="Calibri"/>
          <w:sz w:val="24"/>
          <w:szCs w:val="24"/>
        </w:rPr>
        <w:t>Adorne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con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perejil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recién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picado y/o queso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parmesano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si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 xml:space="preserve"> lo </w:t>
      </w:r>
      <w:proofErr w:type="spellStart"/>
      <w:r w:rsidRPr="005D58FC">
        <w:rPr>
          <w:rFonts w:ascii="Calibri" w:eastAsia="Arial" w:hAnsi="Calibri" w:cs="Calibri"/>
          <w:sz w:val="24"/>
          <w:szCs w:val="24"/>
        </w:rPr>
        <w:t>desea</w:t>
      </w:r>
      <w:proofErr w:type="spellEnd"/>
      <w:r w:rsidRPr="005D58FC">
        <w:rPr>
          <w:rFonts w:ascii="Calibri" w:eastAsia="Arial" w:hAnsi="Calibri" w:cs="Calibri"/>
          <w:sz w:val="24"/>
          <w:szCs w:val="24"/>
        </w:rPr>
        <w:t>.</w:t>
      </w:r>
    </w:p>
    <w:sectPr w:rsidR="00F8506E" w:rsidRPr="005D58FC" w:rsidSect="005D58FC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165D48C-3641-4696-8020-83014F96AC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43C6CD6-7AEA-42DA-B9C4-2405279CC01B}"/>
    <w:embedItalic r:id="rId3" w:fontKey="{C8DA5DCA-620D-4E90-88E5-B14D13F3B4D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E68546C-EE38-4813-B687-42F5C92BDE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440AFD8-FD70-4A98-95BF-43F0C78A111E}"/>
    <w:embedBold r:id="rId6" w:fontKey="{E14F6820-88AD-4EDC-8EE4-7326DDE8DB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B4491"/>
    <w:multiLevelType w:val="multilevel"/>
    <w:tmpl w:val="6C8C8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D57EB4"/>
    <w:multiLevelType w:val="multilevel"/>
    <w:tmpl w:val="26805E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D9D5F0C"/>
    <w:multiLevelType w:val="multilevel"/>
    <w:tmpl w:val="1716F5F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181821277">
    <w:abstractNumId w:val="2"/>
  </w:num>
  <w:num w:numId="2" w16cid:durableId="361176042">
    <w:abstractNumId w:val="1"/>
  </w:num>
  <w:num w:numId="3" w16cid:durableId="107782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6E"/>
    <w:rsid w:val="005D58FC"/>
    <w:rsid w:val="00A34FE0"/>
    <w:rsid w:val="00F8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8E9F"/>
  <w15:docId w15:val="{10237A1F-F125-4D00-BF68-A88D8156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5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51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1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51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CF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CF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51CFE"/>
    <w:rPr>
      <w:b/>
      <w:bCs/>
    </w:rPr>
  </w:style>
  <w:style w:type="character" w:customStyle="1" w:styleId="wprm-recipe-details-label">
    <w:name w:val="wprm-recipe-details-label"/>
    <w:basedOn w:val="DefaultParagraphFont"/>
    <w:rsid w:val="00751CFE"/>
  </w:style>
  <w:style w:type="character" w:customStyle="1" w:styleId="wprm-recipe-time">
    <w:name w:val="wprm-recipe-time"/>
    <w:basedOn w:val="DefaultParagraphFont"/>
    <w:rsid w:val="00751CFE"/>
  </w:style>
  <w:style w:type="character" w:customStyle="1" w:styleId="wprm-recipe-details">
    <w:name w:val="wprm-recipe-details"/>
    <w:basedOn w:val="DefaultParagraphFont"/>
    <w:rsid w:val="00751CFE"/>
  </w:style>
  <w:style w:type="character" w:customStyle="1" w:styleId="sr-only">
    <w:name w:val="sr-only"/>
    <w:basedOn w:val="DefaultParagraphFont"/>
    <w:rsid w:val="00751CFE"/>
  </w:style>
  <w:style w:type="character" w:customStyle="1" w:styleId="wprm-recipe-details-unit">
    <w:name w:val="wprm-recipe-details-unit"/>
    <w:basedOn w:val="DefaultParagraphFont"/>
    <w:rsid w:val="00751CFE"/>
  </w:style>
  <w:style w:type="character" w:customStyle="1" w:styleId="wprm-recipe-course">
    <w:name w:val="wprm-recipe-course"/>
    <w:basedOn w:val="DefaultParagraphFont"/>
    <w:rsid w:val="00751CFE"/>
  </w:style>
  <w:style w:type="character" w:customStyle="1" w:styleId="wprm-recipe-cuisine">
    <w:name w:val="wprm-recipe-cuisine"/>
    <w:basedOn w:val="DefaultParagraphFont"/>
    <w:rsid w:val="00751CFE"/>
  </w:style>
  <w:style w:type="character" w:customStyle="1" w:styleId="wprm-recipe-keyword">
    <w:name w:val="wprm-recipe-keyword"/>
    <w:basedOn w:val="DefaultParagraphFont"/>
    <w:rsid w:val="00751CFE"/>
  </w:style>
  <w:style w:type="character" w:customStyle="1" w:styleId="wprm-recipe-servings">
    <w:name w:val="wprm-recipe-servings"/>
    <w:basedOn w:val="DefaultParagraphFont"/>
    <w:rsid w:val="00751CFE"/>
  </w:style>
  <w:style w:type="character" w:styleId="Hyperlink">
    <w:name w:val="Hyperlink"/>
    <w:basedOn w:val="DefaultParagraphFont"/>
    <w:uiPriority w:val="99"/>
    <w:semiHidden/>
    <w:unhideWhenUsed/>
    <w:rsid w:val="00751CFE"/>
    <w:rPr>
      <w:color w:val="0000FF"/>
      <w:u w:val="single"/>
    </w:rPr>
  </w:style>
  <w:style w:type="paragraph" w:customStyle="1" w:styleId="wprm-recipe-ingredient">
    <w:name w:val="wprm-recipe-ingredient"/>
    <w:basedOn w:val="Normal"/>
    <w:rsid w:val="0075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rm-recipe-ingredient-amount">
    <w:name w:val="wprm-recipe-ingredient-amount"/>
    <w:basedOn w:val="DefaultParagraphFont"/>
    <w:rsid w:val="00751CFE"/>
  </w:style>
  <w:style w:type="character" w:customStyle="1" w:styleId="wprm-recipe-ingredient-unit">
    <w:name w:val="wprm-recipe-ingredient-unit"/>
    <w:basedOn w:val="DefaultParagraphFont"/>
    <w:rsid w:val="00751CFE"/>
  </w:style>
  <w:style w:type="character" w:customStyle="1" w:styleId="wprm-recipe-ingredient-name">
    <w:name w:val="wprm-recipe-ingredient-name"/>
    <w:basedOn w:val="DefaultParagraphFont"/>
    <w:rsid w:val="00751CFE"/>
  </w:style>
  <w:style w:type="character" w:customStyle="1" w:styleId="wprm-recipe-ingredient-notes">
    <w:name w:val="wprm-recipe-ingredient-notes"/>
    <w:basedOn w:val="DefaultParagraphFont"/>
    <w:rsid w:val="00751CFE"/>
  </w:style>
  <w:style w:type="paragraph" w:customStyle="1" w:styleId="wprm-recipe-instruction">
    <w:name w:val="wprm-recipe-instruction"/>
    <w:basedOn w:val="Normal"/>
    <w:rsid w:val="0075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rm-nutrition-label-text-nutrition-label">
    <w:name w:val="wprm-nutrition-label-text-nutrition-label"/>
    <w:basedOn w:val="DefaultParagraphFont"/>
    <w:rsid w:val="00751CFE"/>
  </w:style>
  <w:style w:type="character" w:customStyle="1" w:styleId="wprm-nutrition-label-text-nutrition-value">
    <w:name w:val="wprm-nutrition-label-text-nutrition-value"/>
    <w:basedOn w:val="DefaultParagraphFont"/>
    <w:rsid w:val="00751CFE"/>
  </w:style>
  <w:style w:type="character" w:customStyle="1" w:styleId="wprm-nutrition-label-text-nutrition-unit">
    <w:name w:val="wprm-nutrition-label-text-nutrition-unit"/>
    <w:basedOn w:val="DefaultParagraphFont"/>
    <w:rsid w:val="0075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LejaF0HgqKUCI9DNWttpw/pqA==">CgMxLjAyCGguZ2pkZ3hzMghoLmdqZGd4czgAciExUmdkRTJNN1dFU0VNeU5rdU9vYlN3elhreGJzZlhWWnY=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6489D6914CB4C9EDA742C1AEDB99E" ma:contentTypeVersion="17" ma:contentTypeDescription="Create a new document." ma:contentTypeScope="" ma:versionID="ee6d75b9596a2cf6bde0ce6c70e62222">
  <xsd:schema xmlns:xsd="http://www.w3.org/2001/XMLSchema" xmlns:xs="http://www.w3.org/2001/XMLSchema" xmlns:p="http://schemas.microsoft.com/office/2006/metadata/properties" xmlns:ns2="56805dc4-ac20-4b15-8f72-e07493150063" xmlns:ns3="1b33047f-4c25-41f1-bef5-ae107ac2426c" targetNamespace="http://schemas.microsoft.com/office/2006/metadata/properties" ma:root="true" ma:fieldsID="d769927dc3c86d8a06d587e8a57d136f" ns2:_="" ns3:_="">
    <xsd:import namespace="56805dc4-ac20-4b15-8f72-e07493150063"/>
    <xsd:import namespace="1b33047f-4c25-41f1-bef5-ae107ac24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5dc4-ac20-4b15-8f72-e07493150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824de4-76cc-4d3e-90b4-80ebccbcd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3047f-4c25-41f1-bef5-ae107ac24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b4b5ce-1ba7-4d8b-9fc8-0cb0b0482c9e}" ma:internalName="TaxCatchAll" ma:showField="CatchAllData" ma:web="1b33047f-4c25-41f1-bef5-ae107ac24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33047f-4c25-41f1-bef5-ae107ac2426c" xsi:nil="true"/>
    <lcf76f155ced4ddcb4097134ff3c332f xmlns="56805dc4-ac20-4b15-8f72-e074931500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DA079FB-07D1-4EB5-89FA-992739384CD6}"/>
</file>

<file path=customXml/itemProps3.xml><?xml version="1.0" encoding="utf-8"?>
<ds:datastoreItem xmlns:ds="http://schemas.openxmlformats.org/officeDocument/2006/customXml" ds:itemID="{329C1268-DBB0-4841-87B9-994DF2EFE73D}"/>
</file>

<file path=customXml/itemProps4.xml><?xml version="1.0" encoding="utf-8"?>
<ds:datastoreItem xmlns:ds="http://schemas.openxmlformats.org/officeDocument/2006/customXml" ds:itemID="{58756CA8-6DBA-4FA0-9269-9485507E9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4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Curry</dc:creator>
  <cp:lastModifiedBy>Anna Curry</cp:lastModifiedBy>
  <cp:revision>2</cp:revision>
  <dcterms:created xsi:type="dcterms:W3CDTF">2025-09-19T01:18:00Z</dcterms:created>
  <dcterms:modified xsi:type="dcterms:W3CDTF">2025-09-19T01:18:00Z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0x0101004326489D6914CB4C9EDA742C1AEDB99E</vt:lpwstr>
  </property>
</Properties>
</file>